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706C7" w14:textId="77777777" w:rsidR="00E67AF6" w:rsidRPr="00E67AF6" w:rsidRDefault="00E67AF6" w:rsidP="00E67AF6">
      <w:pPr>
        <w:spacing w:after="0" w:line="240" w:lineRule="auto"/>
        <w:jc w:val="center"/>
        <w:outlineLvl w:val="0"/>
        <w:rPr>
          <w:rFonts w:asciiTheme="majorHAnsi" w:eastAsia="Times New Roman" w:hAnsiTheme="majorHAnsi" w:cstheme="majorHAnsi"/>
          <w:b/>
          <w:bCs/>
          <w:color w:val="3D464D"/>
          <w:spacing w:val="-8"/>
          <w:kern w:val="36"/>
          <w:sz w:val="32"/>
          <w:szCs w:val="32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b/>
          <w:bCs/>
          <w:color w:val="3D464D"/>
          <w:spacing w:val="-8"/>
          <w:kern w:val="36"/>
          <w:sz w:val="32"/>
          <w:szCs w:val="32"/>
          <w:lang w:eastAsia="pt-BR"/>
          <w14:ligatures w14:val="none"/>
        </w:rPr>
        <w:t>Para saber mais: dicas de projeto</w:t>
      </w:r>
    </w:p>
    <w:p w14:paraId="4ABBECCA" w14:textId="7247B2C6" w:rsidR="00E67AF6" w:rsidRPr="00E67AF6" w:rsidRDefault="00E67AF6" w:rsidP="00E67AF6">
      <w:pPr>
        <w:spacing w:after="0" w:line="240" w:lineRule="auto"/>
        <w:jc w:val="both"/>
        <w:rPr>
          <w:rFonts w:asciiTheme="majorHAnsi" w:eastAsia="Times New Roman" w:hAnsiTheme="majorHAnsi" w:cstheme="majorHAnsi"/>
          <w:kern w:val="0"/>
          <w:sz w:val="24"/>
          <w:szCs w:val="24"/>
          <w:lang w:eastAsia="pt-BR"/>
          <w14:ligatures w14:val="none"/>
        </w:rPr>
      </w:pPr>
      <w:hyperlink r:id="rId5" w:history="1"/>
      <w:r>
        <w:rPr>
          <w:rFonts w:asciiTheme="majorHAnsi" w:eastAsia="Times New Roman" w:hAnsiTheme="majorHAnsi" w:cstheme="majorHAnsi"/>
          <w:kern w:val="0"/>
          <w:sz w:val="24"/>
          <w:szCs w:val="24"/>
          <w:lang w:eastAsia="pt-BR"/>
          <w14:ligatures w14:val="none"/>
        </w:rPr>
        <w:t xml:space="preserve"> </w:t>
      </w:r>
    </w:p>
    <w:p w14:paraId="258310C1" w14:textId="77777777" w:rsidR="00E67AF6" w:rsidRPr="00E67AF6" w:rsidRDefault="00E67AF6" w:rsidP="00E67AF6">
      <w:pPr>
        <w:spacing w:after="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Para que continue praticando HTML e CSS, é importante que siga desenvolvendo novos projetos para aprimorar seus conhecimentos. Trouxemos algumas sugestões legais para você:</w:t>
      </w:r>
    </w:p>
    <w:p w14:paraId="30268D56" w14:textId="77777777" w:rsidR="00E67AF6" w:rsidRPr="00E67AF6" w:rsidRDefault="00E67AF6" w:rsidP="00E67AF6">
      <w:pPr>
        <w:spacing w:before="675" w:after="0" w:line="473" w:lineRule="atLeast"/>
        <w:jc w:val="both"/>
        <w:outlineLvl w:val="1"/>
        <w:rPr>
          <w:rFonts w:asciiTheme="majorHAnsi" w:eastAsia="Times New Roman" w:hAnsiTheme="majorHAnsi" w:cstheme="majorHAnsi"/>
          <w:b/>
          <w:bCs/>
          <w:color w:val="3D464D"/>
          <w:spacing w:val="-8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b/>
          <w:bCs/>
          <w:color w:val="3D464D"/>
          <w:spacing w:val="-8"/>
          <w:kern w:val="0"/>
          <w:sz w:val="24"/>
          <w:szCs w:val="24"/>
          <w:lang w:eastAsia="pt-BR"/>
          <w14:ligatures w14:val="none"/>
        </w:rPr>
        <w:t>Página-presente</w:t>
      </w:r>
    </w:p>
    <w:p w14:paraId="5208F22F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Imagine utilizar seus conhecimentos em HTML e CSS para presentear alguém!</w:t>
      </w:r>
    </w:p>
    <w:p w14:paraId="3C3FDC07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Você pode criar uma página homenageando alguém que você goste e presentear essa pessoa.</w:t>
      </w:r>
    </w:p>
    <w:p w14:paraId="78E8C20B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É possível fazer uma galeria com fotos suas, escrever um texto bem legal e adicionar links para coisas que a pessoa goste.</w:t>
      </w:r>
    </w:p>
    <w:p w14:paraId="14692778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Essas páginas também são frequentemente feitas como presente de aniversário.</w:t>
      </w:r>
    </w:p>
    <w:p w14:paraId="211BE9A8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Você pode embarcar nessa temática trazendo recursos como vídeos, imagens e até músicas para o projeto.</w:t>
      </w:r>
    </w:p>
    <w:p w14:paraId="46DF9B50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Assim, você evolui seu conhecimento e ainda faz alguém feliz!</w:t>
      </w:r>
    </w:p>
    <w:p w14:paraId="0B561845" w14:textId="19939371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noProof/>
          <w:color w:val="3D464D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25014982" wp14:editId="458FEAF2">
            <wp:extent cx="5400040" cy="6724015"/>
            <wp:effectExtent l="0" t="0" r="0" b="635"/>
            <wp:docPr id="1988193990" name="Imagem 3" descr="Tela com exemplo de página presente, composta por um cabeçalho rosa escuro com os textos “Home”, “Carta” e “Nossas Fotos” em verde claro dispostos lado a lado no canto esquerdo. Abaixo há o conteúdo principal com fundo cinza claro, na primeira seção há o texto “Essa página é um presente para você: Feliz Aniversário!” escrito em rosa escuro ao lado esquerdo e do lado direito há uma ilustração com três pessoas comemorando um aniversário. Na seção abaixo há o texto centralizado “Uma carta para você” e abaixo dele um parágrafo de texto “lorem ipsum”, ambos em rosa escuro. Abaixo há outra seção com o título “Nossas Fotos”, seguido de 6 ilustrações simulando fotos de pessoas, essas ilustrações estão distribuídas em 2 linhas e 3 colunas. Todas possuem pontos com tons de verde menta. Abaixo há o rodapé do projeto, também com fundo rosa escuro com os textos “Criado em janeiro de 2023” e “People ilustrations by storyset” escritos em branc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la com exemplo de página presente, composta por um cabeçalho rosa escuro com os textos “Home”, “Carta” e “Nossas Fotos” em verde claro dispostos lado a lado no canto esquerdo. Abaixo há o conteúdo principal com fundo cinza claro, na primeira seção há o texto “Essa página é um presente para você: Feliz Aniversário!” escrito em rosa escuro ao lado esquerdo e do lado direito há uma ilustração com três pessoas comemorando um aniversário. Na seção abaixo há o texto centralizado “Uma carta para você” e abaixo dele um parágrafo de texto “lorem ipsum”, ambos em rosa escuro. Abaixo há outra seção com o título “Nossas Fotos”, seguido de 6 ilustrações simulando fotos de pessoas, essas ilustrações estão distribuídas em 2 linhas e 3 colunas. Todas possuem pontos com tons de verde menta. Abaixo há o rodapé do projeto, também com fundo rosa escuro com os textos “Criado em janeiro de 2023” e “People ilustrations by storyset” escritos em branc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B822" w14:textId="77777777" w:rsidR="00E67AF6" w:rsidRPr="00E67AF6" w:rsidRDefault="00E67AF6" w:rsidP="00E67AF6">
      <w:pPr>
        <w:spacing w:before="675" w:after="0" w:line="473" w:lineRule="atLeast"/>
        <w:jc w:val="both"/>
        <w:outlineLvl w:val="1"/>
        <w:rPr>
          <w:rFonts w:asciiTheme="majorHAnsi" w:eastAsia="Times New Roman" w:hAnsiTheme="majorHAnsi" w:cstheme="majorHAnsi"/>
          <w:b/>
          <w:bCs/>
          <w:color w:val="3D464D"/>
          <w:spacing w:val="-8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b/>
          <w:bCs/>
          <w:color w:val="3D464D"/>
          <w:spacing w:val="-8"/>
          <w:kern w:val="0"/>
          <w:sz w:val="24"/>
          <w:szCs w:val="24"/>
          <w:lang w:eastAsia="pt-BR"/>
          <w14:ligatures w14:val="none"/>
        </w:rPr>
        <w:t>Lojinha</w:t>
      </w:r>
    </w:p>
    <w:p w14:paraId="3ABD9225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Que tal soltar a criatividade e inventar uma lojinha de algo que você goste?</w:t>
      </w:r>
    </w:p>
    <w:p w14:paraId="159C6C36" w14:textId="77777777" w:rsidR="00E67AF6" w:rsidRPr="00E67AF6" w:rsidRDefault="00E67AF6" w:rsidP="00E67AF6">
      <w:pPr>
        <w:spacing w:after="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lastRenderedPageBreak/>
        <w:t>Você pode criar uma página para exibir produtos de uma marca fictícia que ache interessante e assim treinar </w:t>
      </w: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shd w:val="clear" w:color="auto" w:fill="F0F3F5"/>
          <w:lang w:eastAsia="pt-BR"/>
          <w14:ligatures w14:val="none"/>
        </w:rPr>
        <w:t xml:space="preserve">display: </w:t>
      </w:r>
      <w:proofErr w:type="spellStart"/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shd w:val="clear" w:color="auto" w:fill="F0F3F5"/>
          <w:lang w:eastAsia="pt-BR"/>
          <w14:ligatures w14:val="none"/>
        </w:rPr>
        <w:t>flex</w:t>
      </w:r>
      <w:proofErr w:type="spellEnd"/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 compondo a exibição dos seus produtos na página, por exemplo.</w:t>
      </w:r>
    </w:p>
    <w:p w14:paraId="2CF01F99" w14:textId="59480A29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noProof/>
          <w:color w:val="3D464D"/>
          <w:kern w:val="0"/>
          <w:sz w:val="24"/>
          <w:szCs w:val="24"/>
          <w:lang w:eastAsia="pt-BR"/>
          <w14:ligatures w14:val="none"/>
        </w:rPr>
        <w:drawing>
          <wp:inline distT="0" distB="0" distL="0" distR="0" wp14:anchorId="3D6DD0C6" wp14:editId="15F7AA2C">
            <wp:extent cx="5400040" cy="2640330"/>
            <wp:effectExtent l="0" t="0" r="0" b="7620"/>
            <wp:docPr id="399510950" name="Imagem 2" descr="gif com exemplo de página de “lojinha” de plantas feita com HTML e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if com exemplo de página de “lojinha” de plantas feita com HTML e CS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EB1B" w14:textId="77777777" w:rsidR="00E67AF6" w:rsidRPr="00E67AF6" w:rsidRDefault="00E67AF6" w:rsidP="00E67AF6">
      <w:pPr>
        <w:spacing w:before="675" w:after="0" w:line="473" w:lineRule="atLeast"/>
        <w:jc w:val="both"/>
        <w:outlineLvl w:val="1"/>
        <w:rPr>
          <w:rFonts w:asciiTheme="majorHAnsi" w:eastAsia="Times New Roman" w:hAnsiTheme="majorHAnsi" w:cstheme="majorHAnsi"/>
          <w:b/>
          <w:bCs/>
          <w:color w:val="3D464D"/>
          <w:spacing w:val="-8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b/>
          <w:bCs/>
          <w:color w:val="3D464D"/>
          <w:spacing w:val="-8"/>
          <w:kern w:val="0"/>
          <w:sz w:val="24"/>
          <w:szCs w:val="24"/>
          <w:lang w:eastAsia="pt-BR"/>
          <w14:ligatures w14:val="none"/>
        </w:rPr>
        <w:t>Página de favoritos</w:t>
      </w:r>
    </w:p>
    <w:p w14:paraId="726018F6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Por último, um dos projetos preferidos das pessoas estudantes de HTML e CSS: Criar uma página de favoritos!</w:t>
      </w:r>
    </w:p>
    <w:p w14:paraId="6BAA915F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Esse projeto é muito divertido pois permite que você crie uma página com as coisas que você mais gosta. Podem ser filmes, séries, músicas, animes, jogos, produtos entre outros.</w:t>
      </w:r>
    </w:p>
    <w:p w14:paraId="0997DB08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Aqui você pode escolher um único tema ou então criar seções para cada tema favorito.</w:t>
      </w:r>
    </w:p>
    <w:p w14:paraId="21BA7C94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 xml:space="preserve">Adicione imagens, links para visualizar seus favoritos, vídeos sobre </w:t>
      </w:r>
      <w:proofErr w:type="gramStart"/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eles e etc.</w:t>
      </w:r>
      <w:proofErr w:type="gramEnd"/>
    </w:p>
    <w:p w14:paraId="0A49F5DD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 xml:space="preserve">Você pode abusar da criatividade nesse projeto: Se você escolher músicas, por exemplo, crie links para navegação em outras páginas contando a história da música que escolheu, ou de quem compôs, ou até mesmo o </w:t>
      </w:r>
      <w:proofErr w:type="spellStart"/>
      <w:proofErr w:type="gramStart"/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porque</w:t>
      </w:r>
      <w:proofErr w:type="spellEnd"/>
      <w:proofErr w:type="gramEnd"/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 xml:space="preserve"> é uma favorita.</w:t>
      </w:r>
    </w:p>
    <w:p w14:paraId="5269C652" w14:textId="71BA713C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noProof/>
          <w:color w:val="3D464D"/>
          <w:kern w:val="0"/>
          <w:sz w:val="24"/>
          <w:szCs w:val="24"/>
          <w:lang w:eastAsia="pt-BR"/>
          <w14:ligatures w14:val="none"/>
        </w:rPr>
        <w:lastRenderedPageBreak/>
        <w:drawing>
          <wp:inline distT="0" distB="0" distL="0" distR="0" wp14:anchorId="38EF1FE3" wp14:editId="43A2547C">
            <wp:extent cx="5400040" cy="2640330"/>
            <wp:effectExtent l="0" t="0" r="0" b="7620"/>
            <wp:docPr id="161837573" name="Imagem 1" descr="imagem com exemplo de página de filmes favoritos feita com HTML e 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com exemplo de página de filmes favoritos feita com HTML e CS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29FB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Você também encontra várias outras ideias de projeto nesse vídeo no canal da Rafa Ballerini:</w:t>
      </w:r>
    </w:p>
    <w:p w14:paraId="5A84AC3C" w14:textId="0A111B49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https://youtu.be/y4ltLH9iK8E</w:t>
      </w:r>
    </w:p>
    <w:p w14:paraId="38595521" w14:textId="77777777" w:rsidR="00E67AF6" w:rsidRPr="00E67AF6" w:rsidRDefault="00E67AF6" w:rsidP="00E67AF6">
      <w:pPr>
        <w:spacing w:before="360" w:after="360" w:line="473" w:lineRule="atLeast"/>
        <w:jc w:val="both"/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</w:pPr>
      <w:r w:rsidRPr="00E67AF6">
        <w:rPr>
          <w:rFonts w:asciiTheme="majorHAnsi" w:eastAsia="Times New Roman" w:hAnsiTheme="majorHAnsi" w:cstheme="majorHAnsi"/>
          <w:color w:val="3D464D"/>
          <w:kern w:val="0"/>
          <w:sz w:val="24"/>
          <w:szCs w:val="24"/>
          <w:lang w:eastAsia="pt-BR"/>
          <w14:ligatures w14:val="none"/>
        </w:rPr>
        <w:t>Enfim, não deixe de praticar e evoluir seu conhecimento. Bons estudos, até a próxima!</w:t>
      </w:r>
    </w:p>
    <w:p w14:paraId="1A0A17C7" w14:textId="77777777" w:rsidR="00E67AF6" w:rsidRPr="00E67AF6" w:rsidRDefault="00E67AF6" w:rsidP="00E67AF6">
      <w:pPr>
        <w:jc w:val="both"/>
        <w:rPr>
          <w:rFonts w:asciiTheme="majorHAnsi" w:hAnsiTheme="majorHAnsi" w:cstheme="majorHAnsi"/>
          <w:sz w:val="24"/>
          <w:szCs w:val="24"/>
        </w:rPr>
      </w:pPr>
    </w:p>
    <w:sectPr w:rsidR="00E67AF6" w:rsidRPr="00E67AF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853A16"/>
    <w:multiLevelType w:val="multilevel"/>
    <w:tmpl w:val="1996F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65471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AF6"/>
    <w:rsid w:val="00E67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569910"/>
  <w15:chartTrackingRefBased/>
  <w15:docId w15:val="{12F0CCBB-D645-40E4-9057-0288CB13C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E67AF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paragraph" w:styleId="Ttulo2">
    <w:name w:val="heading 2"/>
    <w:basedOn w:val="Normal"/>
    <w:link w:val="Ttulo2Char"/>
    <w:uiPriority w:val="9"/>
    <w:qFormat/>
    <w:rsid w:val="00E67AF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pt-BR"/>
      <w14:ligatures w14:val="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67AF6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  <w14:ligatures w14:val="none"/>
    </w:rPr>
  </w:style>
  <w:style w:type="character" w:customStyle="1" w:styleId="Ttulo2Char">
    <w:name w:val="Título 2 Char"/>
    <w:basedOn w:val="Fontepargpadro"/>
    <w:link w:val="Ttulo2"/>
    <w:uiPriority w:val="9"/>
    <w:rsid w:val="00E67AF6"/>
    <w:rPr>
      <w:rFonts w:ascii="Times New Roman" w:eastAsia="Times New Roman" w:hAnsi="Times New Roman" w:cs="Times New Roman"/>
      <w:b/>
      <w:bCs/>
      <w:kern w:val="0"/>
      <w:sz w:val="36"/>
      <w:szCs w:val="36"/>
      <w:lang w:eastAsia="pt-BR"/>
      <w14:ligatures w14:val="none"/>
    </w:rPr>
  </w:style>
  <w:style w:type="character" w:customStyle="1" w:styleId="task-body-header-title-text">
    <w:name w:val="task-body-header-title-text"/>
    <w:basedOn w:val="Fontepargpadro"/>
    <w:rsid w:val="00E67AF6"/>
  </w:style>
  <w:style w:type="character" w:styleId="Hyperlink">
    <w:name w:val="Hyperlink"/>
    <w:basedOn w:val="Fontepargpadro"/>
    <w:uiPriority w:val="99"/>
    <w:semiHidden/>
    <w:unhideWhenUsed/>
    <w:rsid w:val="00E67AF6"/>
    <w:rPr>
      <w:color w:val="0000FF"/>
      <w:u w:val="single"/>
    </w:rPr>
  </w:style>
  <w:style w:type="paragraph" w:customStyle="1" w:styleId="settings-box-item">
    <w:name w:val="settings-box-item"/>
    <w:basedOn w:val="Normal"/>
    <w:rsid w:val="00E67A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67A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  <w:style w:type="character" w:styleId="CdigoHTML">
    <w:name w:val="HTML Code"/>
    <w:basedOn w:val="Fontepargpadro"/>
    <w:uiPriority w:val="99"/>
    <w:semiHidden/>
    <w:unhideWhenUsed/>
    <w:rsid w:val="00E67AF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59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8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64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31566">
                  <w:marLeft w:val="0"/>
                  <w:marRight w:val="0"/>
                  <w:marTop w:val="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31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cursos.alura.com.br/course/html-css-cabecalho-footer-variaveis-css/task/121128/next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319</Words>
  <Characters>1727</Characters>
  <Application>Microsoft Office Word</Application>
  <DocSecurity>0</DocSecurity>
  <Lines>14</Lines>
  <Paragraphs>4</Paragraphs>
  <ScaleCrop>false</ScaleCrop>
  <Company/>
  <LinksUpToDate>false</LinksUpToDate>
  <CharactersWithSpaces>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Marcelo Soares</dc:creator>
  <cp:keywords/>
  <dc:description/>
  <cp:lastModifiedBy>Marcelo Soares</cp:lastModifiedBy>
  <cp:revision>1</cp:revision>
  <dcterms:created xsi:type="dcterms:W3CDTF">2024-02-08T14:26:00Z</dcterms:created>
  <dcterms:modified xsi:type="dcterms:W3CDTF">2024-02-08T14:27:00Z</dcterms:modified>
</cp:coreProperties>
</file>